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F0" w:rsidRDefault="00FA42F0" w:rsidP="00FA42F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FA42F0" w:rsidRDefault="00FA42F0" w:rsidP="00FA42F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распоряжению Комитета </w:t>
      </w:r>
    </w:p>
    <w:p w:rsidR="00FA42F0" w:rsidRDefault="00FA42F0" w:rsidP="00FA42F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инвестициям Санкт-Петербурга</w:t>
      </w:r>
    </w:p>
    <w:p w:rsidR="00FA42F0" w:rsidRPr="00E6482D" w:rsidRDefault="00FA42F0" w:rsidP="00FA42F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91B12">
        <w:rPr>
          <w:rFonts w:ascii="Times New Roman" w:eastAsia="Times New Roman" w:hAnsi="Times New Roman" w:cs="Times New Roman"/>
          <w:bCs/>
          <w:sz w:val="24"/>
          <w:szCs w:val="24"/>
        </w:rPr>
        <w:t xml:space="preserve">11.11.2021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A91B12">
        <w:rPr>
          <w:rFonts w:ascii="Times New Roman" w:eastAsia="Times New Roman" w:hAnsi="Times New Roman" w:cs="Times New Roman"/>
          <w:bCs/>
          <w:sz w:val="24"/>
          <w:szCs w:val="24"/>
        </w:rPr>
        <w:t xml:space="preserve"> 724-р</w:t>
      </w:r>
    </w:p>
    <w:p w:rsidR="00FA42F0" w:rsidRDefault="00FA42F0" w:rsidP="00FA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F0" w:rsidRPr="00E6482D" w:rsidRDefault="00FA42F0" w:rsidP="00FA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2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42F0" w:rsidRDefault="00FA42F0" w:rsidP="00FA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2D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на присуждение награды Правительства </w:t>
      </w:r>
      <w:r w:rsidRPr="00E6482D">
        <w:rPr>
          <w:rFonts w:ascii="Times New Roman" w:hAnsi="Times New Roman" w:cs="Times New Roman"/>
          <w:b/>
          <w:sz w:val="24"/>
          <w:szCs w:val="24"/>
        </w:rPr>
        <w:br/>
        <w:t xml:space="preserve">Санкт-Петербурга – </w:t>
      </w:r>
      <w:r>
        <w:rPr>
          <w:rFonts w:ascii="Times New Roman" w:hAnsi="Times New Roman" w:cs="Times New Roman"/>
          <w:b/>
          <w:sz w:val="24"/>
          <w:szCs w:val="24"/>
        </w:rPr>
        <w:t>почетного знака «Инвестор года»</w:t>
      </w:r>
    </w:p>
    <w:p w:rsidR="00FA42F0" w:rsidRPr="00EF2AAE" w:rsidRDefault="00FA42F0" w:rsidP="00FA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3483"/>
        <w:gridCol w:w="5664"/>
      </w:tblGrid>
      <w:tr w:rsidR="00FA42F0" w:rsidRPr="00E6482D" w:rsidTr="001317C0">
        <w:tc>
          <w:tcPr>
            <w:tcW w:w="9663" w:type="dxa"/>
            <w:gridSpan w:val="3"/>
            <w:shd w:val="clear" w:color="auto" w:fill="FFFFFF" w:themeFill="background1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об инвесторе</w:t>
            </w:r>
          </w:p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Наименование организации-инвестора* 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 w:val="restart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Реквизиты: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ИНН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юридический адрес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фактический адрес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вид экономической деятельности по реализуемому проекту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Руководитель организации-инвестора (ФИО, должность)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Лицо, уполномоченное </w:t>
            </w: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по заявке (ФИО, должность)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 w:val="restart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Контактные данные: 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телефон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e</w:t>
            </w: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сайт 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FA42F0" w:rsidRPr="00E6482D" w:rsidRDefault="00FA42F0" w:rsidP="001317C0">
            <w:pPr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9663" w:type="dxa"/>
            <w:gridSpan w:val="3"/>
            <w:shd w:val="clear" w:color="auto" w:fill="FFFFFF" w:themeFill="background1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 проекте</w:t>
            </w:r>
          </w:p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2F0" w:rsidRPr="00E6482D" w:rsidTr="001317C0"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проекта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rPr>
          <w:trHeight w:val="369"/>
        </w:trPr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Адрес участка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rPr>
          <w:trHeight w:val="431"/>
        </w:trPr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rPr>
          <w:trHeight w:val="431"/>
        </w:trPr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Срок завершения реализации проекта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rPr>
          <w:trHeight w:val="387"/>
        </w:trPr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Цель реализации проекта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FA42F0" w:rsidRPr="00E6482D" w:rsidTr="001317C0">
        <w:trPr>
          <w:trHeight w:val="519"/>
        </w:trPr>
        <w:tc>
          <w:tcPr>
            <w:tcW w:w="516" w:type="dxa"/>
          </w:tcPr>
          <w:p w:rsidR="00FA42F0" w:rsidRPr="003B7FA9" w:rsidRDefault="00FA42F0" w:rsidP="001317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83" w:type="dxa"/>
          </w:tcPr>
          <w:p w:rsidR="00FA42F0" w:rsidRPr="00E6482D" w:rsidRDefault="00FA42F0" w:rsidP="001317C0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Номинация проекта</w:t>
            </w:r>
          </w:p>
        </w:tc>
        <w:tc>
          <w:tcPr>
            <w:tcW w:w="5664" w:type="dxa"/>
          </w:tcPr>
          <w:p w:rsidR="00FA42F0" w:rsidRPr="00E6482D" w:rsidRDefault="00FA42F0" w:rsidP="001317C0">
            <w:pPr>
              <w:pStyle w:val="a4"/>
              <w:ind w:left="21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FA42F0" w:rsidRDefault="00FA42F0" w:rsidP="00FA42F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42F0" w:rsidRDefault="00FA42F0" w:rsidP="00FA42F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A83" w:rsidRDefault="00017A83"/>
    <w:sectPr w:rsidR="0001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475D8"/>
    <w:multiLevelType w:val="hybridMultilevel"/>
    <w:tmpl w:val="666CD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0"/>
    <w:rsid w:val="00017A83"/>
    <w:rsid w:val="00463BDD"/>
    <w:rsid w:val="00510E20"/>
    <w:rsid w:val="007E4A70"/>
    <w:rsid w:val="00A91B12"/>
    <w:rsid w:val="00D17E6A"/>
    <w:rsid w:val="00F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10EE"/>
  <w15:chartTrackingRefBased/>
  <w15:docId w15:val="{DB89777E-FCEA-4DE6-80E1-835375C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2F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Гасинец Иванна Юрьевна</dc:creator>
  <cp:keywords/>
  <dc:description/>
  <cp:lastModifiedBy>Парфенова Юлия Владимировна</cp:lastModifiedBy>
  <cp:revision>3</cp:revision>
  <dcterms:created xsi:type="dcterms:W3CDTF">2021-11-12T12:04:00Z</dcterms:created>
  <dcterms:modified xsi:type="dcterms:W3CDTF">2021-11-12T12:27:00Z</dcterms:modified>
</cp:coreProperties>
</file>