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D9" w:rsidRPr="008015D9" w:rsidRDefault="008015D9" w:rsidP="00801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015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15D9" w:rsidRPr="008015D9" w:rsidRDefault="008015D9" w:rsidP="00801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15D9">
        <w:rPr>
          <w:rFonts w:ascii="Times New Roman" w:hAnsi="Times New Roman" w:cs="Times New Roman"/>
          <w:sz w:val="20"/>
          <w:szCs w:val="20"/>
        </w:rPr>
        <w:t>Председателю</w:t>
      </w:r>
    </w:p>
    <w:p w:rsidR="008015D9" w:rsidRPr="008015D9" w:rsidRDefault="008015D9" w:rsidP="00801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15D9">
        <w:rPr>
          <w:rFonts w:ascii="Times New Roman" w:hAnsi="Times New Roman" w:cs="Times New Roman"/>
          <w:sz w:val="20"/>
          <w:szCs w:val="20"/>
        </w:rPr>
        <w:t xml:space="preserve">Комитета по инвестициям </w:t>
      </w:r>
    </w:p>
    <w:p w:rsidR="00AA4334" w:rsidRDefault="008015D9" w:rsidP="00801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015D9">
        <w:rPr>
          <w:rFonts w:ascii="Times New Roman" w:hAnsi="Times New Roman" w:cs="Times New Roman"/>
          <w:sz w:val="20"/>
          <w:szCs w:val="20"/>
        </w:rPr>
        <w:t>Санкт-Петербурга</w:t>
      </w:r>
    </w:p>
    <w:tbl>
      <w:tblPr>
        <w:tblW w:w="10785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420"/>
        <w:gridCol w:w="23"/>
        <w:gridCol w:w="1985"/>
        <w:gridCol w:w="684"/>
        <w:gridCol w:w="2151"/>
        <w:gridCol w:w="279"/>
        <w:gridCol w:w="405"/>
        <w:gridCol w:w="1851"/>
        <w:gridCol w:w="160"/>
        <w:gridCol w:w="2120"/>
        <w:gridCol w:w="17"/>
      </w:tblGrid>
      <w:tr w:rsidR="00C50189" w:rsidRPr="00CE6CAC" w:rsidTr="00587B84">
        <w:tc>
          <w:tcPr>
            <w:tcW w:w="10785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5D9" w:rsidRDefault="008015D9" w:rsidP="00B1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6D48" w:rsidRDefault="00B16D48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188" w:rsidRDefault="00C50189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Заявление </w:t>
            </w:r>
          </w:p>
          <w:p w:rsidR="00C50189" w:rsidRDefault="00C50189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AC48B7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заключении соглашения</w:t>
            </w:r>
          </w:p>
          <w:p w:rsidR="00AC48B7" w:rsidRPr="00FD21CA" w:rsidRDefault="00FD21CA" w:rsidP="00FD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застройке земельного участка</w:t>
            </w:r>
          </w:p>
        </w:tc>
      </w:tr>
      <w:tr w:rsidR="00587B84" w:rsidTr="00B75506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236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Pr="00587B84" w:rsidRDefault="00587B84" w:rsidP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B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7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87B84" w:rsidRP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B84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</w:t>
            </w:r>
          </w:p>
        </w:tc>
      </w:tr>
      <w:tr w:rsidR="00587B84" w:rsidTr="00B75506">
        <w:tblPrEx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Юридическое лицо</w:t>
            </w:r>
          </w:p>
        </w:tc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</w:tr>
      <w:tr w:rsidR="00587B84" w:rsidTr="00B75506">
        <w:tblPrEx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B84" w:rsidTr="00B75506">
        <w:tblPrEx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87B84" w:rsidTr="00B75506">
        <w:tblPrEx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B84" w:rsidTr="00B75506">
        <w:tblPrEx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регистрации: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регистрации:</w:t>
            </w:r>
          </w:p>
        </w:tc>
      </w:tr>
      <w:tr w:rsidR="00587B84" w:rsidTr="00B75506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234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7B84" w:rsidTr="00B75506">
        <w:tblPrEx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B84" w:rsidTr="00B75506">
        <w:tblPrEx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587B84" w:rsidTr="00B75506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14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B84" w:rsidTr="00B75506">
        <w:tblPrEx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87B84" w:rsidTr="00B75506">
        <w:tblPrEx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B84" w:rsidRDefault="00587B84" w:rsidP="00FF41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 w:rsidP="00FF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B84" w:rsidTr="00B75506">
        <w:tblPrEx>
          <w:tblLook w:val="04A0" w:firstRow="1" w:lastRow="0" w:firstColumn="1" w:lastColumn="0" w:noHBand="0" w:noVBand="1"/>
        </w:tblPrEx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Гражданин</w:t>
            </w:r>
          </w:p>
        </w:tc>
        <w:tc>
          <w:tcPr>
            <w:tcW w:w="9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гражданин:</w:t>
            </w:r>
          </w:p>
        </w:tc>
      </w:tr>
      <w:tr w:rsidR="00587B84" w:rsidTr="00B75506">
        <w:tblPrEx>
          <w:tblLook w:val="04A0" w:firstRow="1" w:lastRow="0" w:firstColumn="1" w:lastColumn="0" w:noHBand="0" w:noVBand="1"/>
        </w:tblPrEx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 (полностью при наличии):</w:t>
            </w:r>
          </w:p>
        </w:tc>
      </w:tr>
      <w:tr w:rsidR="00587B84" w:rsidTr="00B75506">
        <w:tblPrEx>
          <w:tblLook w:val="04A0" w:firstRow="1" w:lastRow="0" w:firstColumn="1" w:lastColumn="0" w:noHBand="0" w:noVBand="1"/>
        </w:tblPrEx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B84" w:rsidTr="00B7550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587B84" w:rsidTr="00B75506">
        <w:tblPrEx>
          <w:tblLook w:val="04A0" w:firstRow="1" w:lastRow="0" w:firstColumn="1" w:lastColumn="0" w:noHBand="0" w:noVBand="1"/>
        </w:tblPrEx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B84" w:rsidTr="00B75506">
        <w:tblPrEx>
          <w:tblLook w:val="04A0" w:firstRow="1" w:lastRow="0" w:firstColumn="1" w:lastColumn="0" w:noHBand="0" w:noVBand="1"/>
        </w:tblPrEx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87B84" w:rsidTr="00B75506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B84" w:rsidTr="00B75506">
        <w:tblPrEx>
          <w:tblLook w:val="04A0" w:firstRow="1" w:lastRow="0" w:firstColumn="1" w:lastColumn="0" w:noHBand="0" w:noVBand="1"/>
        </w:tblPrEx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</w:tc>
        <w:tc>
          <w:tcPr>
            <w:tcW w:w="6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B84" w:rsidTr="00B75506">
        <w:tblPrEx>
          <w:tblLook w:val="04A0" w:firstRow="1" w:lastRow="0" w:firstColumn="1" w:lastColumn="0" w:noHBand="0" w:noVBand="1"/>
        </w:tblPrEx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587B84" w:rsidTr="00B75506">
        <w:tblPrEx>
          <w:tblLook w:val="04A0" w:firstRow="1" w:lastRow="0" w:firstColumn="1" w:lastColumn="0" w:noHBand="0" w:noVBand="1"/>
        </w:tblPrEx>
        <w:trPr>
          <w:trHeight w:val="88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B84" w:rsidTr="00B7550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____________ ________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7B84" w:rsidTr="00B75506">
        <w:tblPrEx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B84" w:rsidTr="00B75506">
        <w:tblPrEx>
          <w:tblLook w:val="04A0" w:firstRow="1" w:lastRow="0" w:firstColumn="1" w:lastColumn="0" w:noHBand="0" w:noVBand="1"/>
        </w:tblPrEx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P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87B84" w:rsidTr="00B75506">
        <w:tblPrEx>
          <w:tblLook w:val="04A0" w:firstRow="1" w:lastRow="0" w:firstColumn="1" w:lastColumn="0" w:noHBand="0" w:noVBand="1"/>
        </w:tblPrEx>
        <w:tc>
          <w:tcPr>
            <w:tcW w:w="6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84" w:rsidRPr="00587B84" w:rsidRDefault="00587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B84" w:rsidRDefault="0058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585" w:rsidRPr="00CE6CAC" w:rsidTr="00B75506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587B8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0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заключить соглашение о застройке земельного участка:</w:t>
            </w:r>
          </w:p>
        </w:tc>
      </w:tr>
      <w:tr w:rsidR="002D5585" w:rsidRPr="00CE6CAC" w:rsidTr="00B75506">
        <w:trPr>
          <w:trHeight w:val="77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Default="002D5585" w:rsidP="00FD2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земельного участка (адрес)</w:t>
            </w:r>
          </w:p>
        </w:tc>
        <w:tc>
          <w:tcPr>
            <w:tcW w:w="45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585" w:rsidRPr="00CE6CAC" w:rsidTr="00B75506">
        <w:trPr>
          <w:trHeight w:val="77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Default="002D5585" w:rsidP="00E3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описание предполагаемого результата инвестирования</w:t>
            </w:r>
          </w:p>
        </w:tc>
        <w:tc>
          <w:tcPr>
            <w:tcW w:w="45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585" w:rsidRPr="00CE6CAC" w:rsidTr="00B75506">
        <w:trPr>
          <w:trHeight w:val="77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A93A6E" w:rsidRDefault="002D5585" w:rsidP="00A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Функциональное назначение результата инвестирования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45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585" w:rsidRPr="00CE6CAC" w:rsidTr="00B75506">
        <w:trPr>
          <w:trHeight w:val="77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Default="002D5585" w:rsidP="00A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Предполагаемый срок создания результата инвестирования</w:t>
            </w:r>
          </w:p>
        </w:tc>
        <w:tc>
          <w:tcPr>
            <w:tcW w:w="45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585" w:rsidRPr="00CE6CAC" w:rsidTr="00B75506">
        <w:trPr>
          <w:trHeight w:val="77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5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464" w:rsidRPr="00CE6CAC" w:rsidTr="00B75506">
        <w:trPr>
          <w:trHeight w:val="77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464" w:rsidRPr="00CE6CAC" w:rsidRDefault="008D746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464" w:rsidRPr="00CE6CAC" w:rsidRDefault="008D746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464">
              <w:rPr>
                <w:rFonts w:ascii="Times New Roman" w:hAnsi="Times New Roman" w:cs="Times New Roman"/>
                <w:sz w:val="20"/>
                <w:szCs w:val="20"/>
              </w:rPr>
              <w:t>Потребность объекта в инженерных ресурсах</w:t>
            </w:r>
            <w:r w:rsidR="00B755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D7464" w:rsidRPr="00B862B6" w:rsidTr="00B75506">
        <w:trPr>
          <w:trHeight w:val="77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464" w:rsidRPr="00CE6CAC" w:rsidRDefault="008D746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464" w:rsidRPr="008D7464" w:rsidRDefault="00B862B6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нагрузки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7464" w:rsidRPr="008D7464" w:rsidRDefault="00B862B6" w:rsidP="00B7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нагрузки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64" w:rsidRPr="00B862B6" w:rsidRDefault="00B862B6" w:rsidP="00B7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2B6">
              <w:rPr>
                <w:rFonts w:ascii="Times New Roman" w:hAnsi="Times New Roman" w:cs="Times New Roman"/>
                <w:sz w:val="20"/>
                <w:szCs w:val="20"/>
              </w:rPr>
              <w:t>Размерность</w:t>
            </w:r>
          </w:p>
        </w:tc>
      </w:tr>
      <w:tr w:rsidR="007A3312" w:rsidRPr="00B862B6" w:rsidTr="00B75506">
        <w:trPr>
          <w:trHeight w:val="34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12" w:rsidRPr="00CE6CAC" w:rsidRDefault="007A331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12" w:rsidRPr="007A3312" w:rsidRDefault="007A3312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31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3312" w:rsidRPr="007A3312" w:rsidRDefault="007A3312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312"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Водоснабжение: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3312" w:rsidRDefault="007A3312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12" w:rsidRPr="00B862B6" w:rsidRDefault="007A3312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312" w:rsidRPr="00B862B6" w:rsidTr="00B75506">
        <w:trPr>
          <w:trHeight w:val="77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12" w:rsidRPr="00CE6CAC" w:rsidRDefault="007A331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12" w:rsidRPr="007A3312" w:rsidRDefault="007A3312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Хозяйственно-бытовые нужды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3312" w:rsidRDefault="007A3312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12" w:rsidRPr="00B862B6" w:rsidRDefault="007A3312" w:rsidP="007A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7A3312" w:rsidRPr="00B862B6" w:rsidTr="00B75506">
        <w:trPr>
          <w:trHeight w:val="77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12" w:rsidRPr="00CE6CAC" w:rsidRDefault="007A331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12" w:rsidRDefault="007A3312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Производственные </w:t>
            </w:r>
            <w:r w:rsidR="00295D2B">
              <w:rPr>
                <w:rFonts w:ascii="Times New Roman" w:hAnsi="Times New Roman" w:cs="Times New Roman"/>
                <w:sz w:val="20"/>
                <w:szCs w:val="20"/>
              </w:rPr>
              <w:t xml:space="preserve">(технологические)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нужды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3312" w:rsidRDefault="007A3312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12" w:rsidRPr="00234A22" w:rsidRDefault="007A3312" w:rsidP="007A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7A3312" w:rsidRPr="00B862B6" w:rsidTr="00B75506">
        <w:trPr>
          <w:trHeight w:val="77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12" w:rsidRPr="00CE6CAC" w:rsidRDefault="007A331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12" w:rsidRDefault="007A3312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Полив территории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3312" w:rsidRDefault="007A3312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12" w:rsidRPr="00234A22" w:rsidRDefault="007A3312" w:rsidP="007A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7A3312" w:rsidRPr="00B862B6" w:rsidTr="00B75506">
        <w:trPr>
          <w:trHeight w:val="397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12" w:rsidRPr="00CE6CAC" w:rsidRDefault="007A331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12" w:rsidRDefault="007A3312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Пожаротушение: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3312" w:rsidRDefault="007A3312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12" w:rsidRPr="00234A22" w:rsidRDefault="007A3312" w:rsidP="007A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312" w:rsidRPr="00B862B6" w:rsidTr="00B75506">
        <w:trPr>
          <w:trHeight w:val="367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12" w:rsidRPr="00CE6CAC" w:rsidRDefault="007A331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12" w:rsidRDefault="00770AE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A3312">
              <w:rPr>
                <w:rFonts w:ascii="Times New Roman" w:hAnsi="Times New Roman" w:cs="Times New Roman"/>
                <w:sz w:val="20"/>
                <w:szCs w:val="20"/>
              </w:rPr>
              <w:t>аружное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3312" w:rsidRDefault="007A3312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12" w:rsidRPr="00234A22" w:rsidRDefault="00770AEA" w:rsidP="007A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A3312" w:rsidRPr="00234A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7A3312" w:rsidRPr="00B862B6" w:rsidTr="00B75506">
        <w:trPr>
          <w:trHeight w:val="367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12" w:rsidRPr="00CE6CAC" w:rsidRDefault="007A331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12" w:rsidRDefault="00770AE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A3312">
              <w:rPr>
                <w:rFonts w:ascii="Times New Roman" w:hAnsi="Times New Roman" w:cs="Times New Roman"/>
                <w:sz w:val="20"/>
                <w:szCs w:val="20"/>
              </w:rPr>
              <w:t>нутреннее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3312" w:rsidRDefault="007A3312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12" w:rsidRPr="00234A22" w:rsidRDefault="00770AEA" w:rsidP="007A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A3312" w:rsidRPr="00234A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7A3312" w:rsidRPr="00B862B6" w:rsidTr="00B75506">
        <w:trPr>
          <w:trHeight w:val="467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12" w:rsidRPr="00CE6CAC" w:rsidRDefault="007A3312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12" w:rsidRPr="007A3312" w:rsidRDefault="00770AE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A3312">
              <w:rPr>
                <w:rFonts w:ascii="Times New Roman" w:hAnsi="Times New Roman" w:cs="Times New Roman"/>
                <w:sz w:val="20"/>
                <w:szCs w:val="20"/>
              </w:rPr>
              <w:t>оличество пожарных кранов (</w:t>
            </w:r>
            <w:r w:rsidR="007A3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&gt;12 </w:t>
            </w:r>
            <w:r w:rsidR="007A3312">
              <w:rPr>
                <w:rFonts w:ascii="Times New Roman" w:hAnsi="Times New Roman" w:cs="Times New Roman"/>
                <w:sz w:val="20"/>
                <w:szCs w:val="20"/>
              </w:rPr>
              <w:t xml:space="preserve">либо </w:t>
            </w:r>
            <w:r w:rsidR="007A3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7A3312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3312" w:rsidRDefault="007A3312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12" w:rsidRPr="00234A22" w:rsidRDefault="00295D2B" w:rsidP="007A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4F76A4" w:rsidRPr="00B862B6" w:rsidTr="00B75506">
        <w:trPr>
          <w:trHeight w:val="361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4" w:rsidRPr="00CE6CAC" w:rsidRDefault="004F76A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4" w:rsidRP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6A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76A4" w:rsidRP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6A4">
              <w:rPr>
                <w:rFonts w:ascii="Times New Roman" w:hAnsi="Times New Roman" w:cs="Times New Roman"/>
                <w:b/>
                <w:sz w:val="20"/>
                <w:szCs w:val="20"/>
              </w:rPr>
              <w:t>Водоотведение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A4" w:rsidRPr="00234A22" w:rsidRDefault="004F76A4" w:rsidP="007A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6A4" w:rsidRPr="00B862B6" w:rsidTr="00B75506">
        <w:trPr>
          <w:trHeight w:val="391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4" w:rsidRPr="00CE6CAC" w:rsidRDefault="004F76A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4" w:rsidRP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Хозяйственно-бытовые стоки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A4" w:rsidRPr="00234A22" w:rsidRDefault="004F76A4" w:rsidP="007A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4F76A4" w:rsidRPr="00B862B6" w:rsidTr="00B75506">
        <w:trPr>
          <w:trHeight w:val="34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4" w:rsidRPr="00CE6CAC" w:rsidRDefault="004F76A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Производственные стоки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A4" w:rsidRPr="00234A22" w:rsidRDefault="004F76A4" w:rsidP="0029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4F76A4" w:rsidRPr="00B862B6" w:rsidTr="00B75506">
        <w:trPr>
          <w:trHeight w:val="34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4" w:rsidRPr="00CE6CAC" w:rsidRDefault="004F76A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Поверхностные стоки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A4" w:rsidRPr="00234A22" w:rsidRDefault="004F76A4" w:rsidP="007A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4F76A4" w:rsidRPr="00B862B6" w:rsidTr="00B75506">
        <w:trPr>
          <w:trHeight w:val="34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4" w:rsidRPr="00CE6CAC" w:rsidRDefault="004F76A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4" w:rsidRP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6A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76A4" w:rsidRP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6A4">
              <w:rPr>
                <w:rFonts w:ascii="Times New Roman" w:hAnsi="Times New Roman" w:cs="Times New Roman"/>
                <w:b/>
                <w:sz w:val="20"/>
                <w:szCs w:val="20"/>
              </w:rPr>
              <w:t>Теплоснабжение</w:t>
            </w:r>
            <w:r w:rsidR="00466E6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A4" w:rsidRPr="00234A22" w:rsidRDefault="004F76A4" w:rsidP="007A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6A4" w:rsidRPr="00B862B6" w:rsidTr="00B75506">
        <w:trPr>
          <w:trHeight w:val="34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4" w:rsidRPr="00CE6CAC" w:rsidRDefault="004F76A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4" w:rsidRP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6A4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  <w:r w:rsidR="00B755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A4" w:rsidRPr="00234A22" w:rsidRDefault="004F76A4" w:rsidP="0029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Гкал/час</w:t>
            </w:r>
          </w:p>
        </w:tc>
      </w:tr>
      <w:tr w:rsidR="004F76A4" w:rsidRPr="00B862B6" w:rsidTr="00B75506">
        <w:trPr>
          <w:trHeight w:val="34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4" w:rsidRPr="00CE6CAC" w:rsidRDefault="004F76A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4" w:rsidRP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76A4" w:rsidRPr="004F76A4" w:rsidRDefault="00770AE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F76A4">
              <w:rPr>
                <w:rFonts w:ascii="Times New Roman" w:hAnsi="Times New Roman" w:cs="Times New Roman"/>
                <w:sz w:val="20"/>
                <w:szCs w:val="20"/>
              </w:rPr>
              <w:t>топление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A4" w:rsidRDefault="004F76A4" w:rsidP="0029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Гкал/час</w:t>
            </w:r>
          </w:p>
        </w:tc>
      </w:tr>
      <w:tr w:rsidR="004F76A4" w:rsidRPr="00B862B6" w:rsidTr="00B75506">
        <w:trPr>
          <w:trHeight w:val="34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4" w:rsidRPr="00CE6CAC" w:rsidRDefault="004F76A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76A4" w:rsidRDefault="00770AE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F76A4">
              <w:rPr>
                <w:rFonts w:ascii="Times New Roman" w:hAnsi="Times New Roman" w:cs="Times New Roman"/>
                <w:sz w:val="20"/>
                <w:szCs w:val="20"/>
              </w:rPr>
              <w:t>ентиляция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A4" w:rsidRDefault="004F76A4" w:rsidP="00295D2B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-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Гкал/час</w:t>
            </w:r>
          </w:p>
        </w:tc>
      </w:tr>
      <w:tr w:rsidR="004F76A4" w:rsidRPr="00B862B6" w:rsidTr="00B75506">
        <w:trPr>
          <w:trHeight w:val="34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4" w:rsidRPr="00CE6CAC" w:rsidRDefault="004F76A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76A4" w:rsidRDefault="00295D2B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ГВС (макс./ср. часовое</w:t>
            </w:r>
            <w:r w:rsidR="004F76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A4" w:rsidRDefault="004F76A4" w:rsidP="0029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Гкал/час</w:t>
            </w:r>
          </w:p>
        </w:tc>
      </w:tr>
      <w:tr w:rsidR="004F76A4" w:rsidRPr="00B862B6" w:rsidTr="00B75506">
        <w:trPr>
          <w:trHeight w:val="34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4" w:rsidRPr="00CE6CAC" w:rsidRDefault="004F76A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4" w:rsidRP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6A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76A4" w:rsidRP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6A4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Электроснабжение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A4" w:rsidRDefault="004F76A4" w:rsidP="007A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6A4" w:rsidRPr="00B862B6" w:rsidTr="00B75506">
        <w:trPr>
          <w:trHeight w:val="34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4" w:rsidRPr="00CE6CAC" w:rsidRDefault="004F76A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4" w:rsidRP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6A4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A4" w:rsidRDefault="004F76A4" w:rsidP="007A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</w:tr>
      <w:tr w:rsidR="004F76A4" w:rsidRPr="00B862B6" w:rsidTr="00B75506">
        <w:trPr>
          <w:trHeight w:val="34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4" w:rsidRPr="00CE6CAC" w:rsidRDefault="004F76A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4" w:rsidRP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76A4" w:rsidRP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надежности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A4" w:rsidRDefault="004F76A4" w:rsidP="007A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</w:tr>
      <w:tr w:rsidR="004F76A4" w:rsidRPr="00B862B6" w:rsidTr="00B75506">
        <w:trPr>
          <w:trHeight w:val="34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4" w:rsidRPr="00CE6CAC" w:rsidRDefault="004F76A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надежности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A4" w:rsidRDefault="004F76A4" w:rsidP="007A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</w:tr>
      <w:tr w:rsidR="004F76A4" w:rsidRPr="00B862B6" w:rsidTr="00B75506">
        <w:trPr>
          <w:trHeight w:val="34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4" w:rsidRPr="00CE6CAC" w:rsidRDefault="004F76A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4" w:rsidRP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надежности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76A4" w:rsidRDefault="004F76A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A4" w:rsidRDefault="004F76A4" w:rsidP="007A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</w:tr>
      <w:tr w:rsidR="00770AEA" w:rsidRPr="00B862B6" w:rsidTr="00770AEA">
        <w:trPr>
          <w:trHeight w:val="34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AEA" w:rsidRPr="00CE6CAC" w:rsidRDefault="00770AE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AEA" w:rsidRPr="00B75506" w:rsidRDefault="00770AE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0AEA" w:rsidRPr="00B75506" w:rsidRDefault="00770AE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Напряжение в сети: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0AEA" w:rsidRDefault="00770AE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EA" w:rsidRDefault="00770AEA" w:rsidP="007A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B75506" w:rsidRPr="00B862B6" w:rsidTr="00B75506">
        <w:trPr>
          <w:trHeight w:val="34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06" w:rsidRPr="00CE6CAC" w:rsidRDefault="00B75506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06" w:rsidRPr="00B75506" w:rsidRDefault="00B75506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506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5506" w:rsidRPr="00B75506" w:rsidRDefault="00B75506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506">
              <w:rPr>
                <w:rFonts w:ascii="Times New Roman" w:hAnsi="Times New Roman" w:cs="Times New Roman"/>
                <w:b/>
                <w:sz w:val="20"/>
                <w:szCs w:val="20"/>
              </w:rPr>
              <w:t>Газоснабжение</w:t>
            </w:r>
            <w:r w:rsidR="00466E6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5506" w:rsidRDefault="00B75506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6" w:rsidRDefault="00B75506" w:rsidP="007A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506" w:rsidRPr="00B862B6" w:rsidTr="00B75506">
        <w:trPr>
          <w:trHeight w:val="34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06" w:rsidRPr="00CE6CAC" w:rsidRDefault="00B75506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06" w:rsidRPr="00B75506" w:rsidRDefault="00B75506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506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5506" w:rsidRDefault="00B75506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6" w:rsidRDefault="00B75506" w:rsidP="007A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6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466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4665A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B75506" w:rsidRPr="00B862B6" w:rsidTr="00B75506">
        <w:trPr>
          <w:trHeight w:val="34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06" w:rsidRPr="00CE6CAC" w:rsidRDefault="00B75506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06" w:rsidRPr="00B75506" w:rsidRDefault="00B75506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5506" w:rsidRPr="00B75506" w:rsidRDefault="00B75506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нужд теплоснабжения 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5506" w:rsidRDefault="00B75506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6" w:rsidRDefault="00B75506" w:rsidP="007A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6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466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4665A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B75506" w:rsidRPr="00B862B6" w:rsidTr="00B75506">
        <w:trPr>
          <w:trHeight w:val="34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06" w:rsidRPr="00CE6CAC" w:rsidRDefault="00B75506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506" w:rsidRDefault="00B75506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5506" w:rsidRDefault="00B75506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41E">
              <w:rPr>
                <w:rFonts w:ascii="Times New Roman" w:hAnsi="Times New Roman" w:cs="Times New Roman"/>
                <w:sz w:val="20"/>
                <w:szCs w:val="20"/>
              </w:rPr>
              <w:t>На технологические нужды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5506" w:rsidRDefault="00B75506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6" w:rsidRPr="0024665A" w:rsidRDefault="00B75506" w:rsidP="007A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6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466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4665A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770AEA" w:rsidRPr="00B862B6" w:rsidTr="00B75506">
        <w:trPr>
          <w:trHeight w:val="343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AEA" w:rsidRPr="00CE6CAC" w:rsidRDefault="00770AE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AEA" w:rsidRDefault="00770AE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0AEA" w:rsidRPr="005A641E" w:rsidRDefault="00770AE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Пищеприготовление</w:t>
            </w:r>
            <w:proofErr w:type="spellEnd"/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0AEA" w:rsidRDefault="00770AE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EA" w:rsidRPr="0024665A" w:rsidRDefault="00770AEA" w:rsidP="007A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6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466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4665A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2D5585" w:rsidRPr="00CE6CAC" w:rsidTr="00B75506">
        <w:trPr>
          <w:trHeight w:val="77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E30217" w:rsidRDefault="002D5585" w:rsidP="00E3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территории нежилой зоны в соответствии с постановлением Правительства Санкт-Петербурга от 14.12.2004 № 1961 (при условии нахождения объекта недвижимости в границах указанных нежилых зон).</w:t>
            </w:r>
          </w:p>
        </w:tc>
        <w:tc>
          <w:tcPr>
            <w:tcW w:w="45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585" w:rsidRPr="00CE6CAC" w:rsidRDefault="002D5585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B7" w:rsidRPr="00CE6CAC" w:rsidTr="00B75506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942D59" w:rsidRDefault="00AC48B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прилагаемые к заявлению:</w:t>
            </w:r>
          </w:p>
        </w:tc>
      </w:tr>
      <w:tr w:rsidR="00AC48B7" w:rsidRPr="00CE6CAC" w:rsidTr="00B75506">
        <w:trPr>
          <w:trHeight w:val="150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AC48B7" w:rsidRDefault="00AC48B7" w:rsidP="00FD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8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Схема с указанием границ земельного участка в масштабе М 1:2000</w:t>
            </w:r>
          </w:p>
        </w:tc>
      </w:tr>
      <w:tr w:rsidR="00AC48B7" w:rsidRPr="00CE6CAC" w:rsidTr="00B75506"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AC48B7" w:rsidRDefault="00AC48B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8B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AC48B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C48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AC48B7" w:rsidRDefault="00AC48B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8B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AC48B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C48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B75506"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AC48B7" w:rsidRDefault="00AC48B7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8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AC48B7" w:rsidRDefault="00AC48B7" w:rsidP="00FD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8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Документы, подтверждающие право заявителя на заключение соглашения </w:t>
            </w:r>
          </w:p>
        </w:tc>
      </w:tr>
      <w:tr w:rsidR="00AC48B7" w:rsidRPr="00CE6CAC" w:rsidTr="00B75506"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B75506"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30217" w:rsidRDefault="00FD21CA" w:rsidP="0019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C48B7" w:rsidRPr="00E30217">
              <w:rPr>
                <w:rFonts w:ascii="Times New Roman" w:hAnsi="Times New Roman" w:cs="Times New Roman"/>
                <w:sz w:val="20"/>
                <w:szCs w:val="20"/>
              </w:rPr>
              <w:t>омпоновочный чертеж с экспликацией</w:t>
            </w:r>
          </w:p>
        </w:tc>
      </w:tr>
      <w:tr w:rsidR="00AC48B7" w:rsidRPr="00CE6CAC" w:rsidTr="00B75506"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B75506"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Расчет потребности объекта в инженерных ресурсах (хозяйственно-питьевое водоснабжение, водоотведение, теплоснабжение, электроснабжение, газоснабжение)</w:t>
            </w:r>
          </w:p>
        </w:tc>
      </w:tr>
      <w:tr w:rsidR="00AC48B7" w:rsidRPr="00CE6CAC" w:rsidTr="00B75506"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B75506"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30217" w:rsidRDefault="00AC48B7" w:rsidP="00A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Технико-экономическое обоснование проекта </w:t>
            </w:r>
          </w:p>
        </w:tc>
      </w:tr>
      <w:tr w:rsidR="00AC48B7" w:rsidRPr="00CE6CAC" w:rsidTr="00B75506"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B75506"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30217" w:rsidRDefault="00AC48B7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Документ, подтверждающий полномочия представителя заявителя, в случае (если с заявлением обращается представитель заявителя) </w:t>
            </w:r>
          </w:p>
        </w:tc>
      </w:tr>
      <w:tr w:rsidR="00AC48B7" w:rsidRPr="00CE6CAC" w:rsidTr="00B75506"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B75506"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942D59" w:rsidRDefault="00AC48B7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942D59" w:rsidRDefault="00AC48B7" w:rsidP="00BD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случае, если заявителем является иностранное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юридическое лицо)</w:t>
            </w:r>
          </w:p>
        </w:tc>
      </w:tr>
      <w:tr w:rsidR="00AC48B7" w:rsidRPr="00CE6CAC" w:rsidTr="00B75506"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942D59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B75506"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AC48B7" w:rsidRDefault="00AC48B7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942D59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B7" w:rsidRPr="00CE6CAC" w:rsidTr="00B75506"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942D59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2D59" w:rsidRPr="00CE6CAC" w:rsidTr="00B75506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A93A6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Примечание:</w:t>
            </w:r>
          </w:p>
        </w:tc>
      </w:tr>
      <w:tr w:rsidR="00942D59" w:rsidRPr="00CE6CAC" w:rsidTr="00B16D48">
        <w:trPr>
          <w:trHeight w:val="11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D59" w:rsidRPr="00CE6CAC" w:rsidTr="00B75506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A93A6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942D59" w:rsidRPr="00CE6CAC" w:rsidTr="00B75506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05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_________ __________________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85EEE" w:rsidRDefault="00B85EEE" w:rsidP="00527BE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8694B">
        <w:rPr>
          <w:rFonts w:ascii="Times New Roman" w:hAnsi="Times New Roman" w:cs="Times New Roman"/>
          <w:sz w:val="18"/>
          <w:szCs w:val="18"/>
        </w:rPr>
        <w:t>&lt;*&gt; - графа заполняется в соответствии с видами разрешенного использования, установленными Законом</w:t>
      </w:r>
      <w:r w:rsidR="00527BEA" w:rsidRPr="00D8694B">
        <w:rPr>
          <w:rFonts w:ascii="Times New Roman" w:hAnsi="Times New Roman" w:cs="Times New Roman"/>
          <w:sz w:val="18"/>
          <w:szCs w:val="18"/>
        </w:rPr>
        <w:t xml:space="preserve"> </w:t>
      </w:r>
      <w:r w:rsidRPr="00D8694B">
        <w:rPr>
          <w:rFonts w:ascii="Times New Roman" w:hAnsi="Times New Roman" w:cs="Times New Roman"/>
          <w:sz w:val="18"/>
          <w:szCs w:val="18"/>
        </w:rPr>
        <w:t xml:space="preserve">Санкт-Петербурга </w:t>
      </w:r>
      <w:r w:rsidR="00354E06" w:rsidRPr="00354E06">
        <w:rPr>
          <w:rFonts w:ascii="Times New Roman" w:hAnsi="Times New Roman" w:cs="Times New Roman"/>
          <w:sz w:val="18"/>
          <w:szCs w:val="18"/>
        </w:rPr>
        <w:t>от 21.06.2016 № 524 «О правилах землепользования и застройки Санкт-Петербурга»;</w:t>
      </w:r>
    </w:p>
    <w:p w:rsidR="00B85EEE" w:rsidRPr="00942D59" w:rsidRDefault="00B85EEE" w:rsidP="00527BEA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42D59">
        <w:rPr>
          <w:rFonts w:ascii="Times New Roman" w:hAnsi="Times New Roman" w:cs="Times New Roman"/>
          <w:sz w:val="18"/>
          <w:szCs w:val="18"/>
        </w:rPr>
        <w:t xml:space="preserve">&lt;**&gt; - графа заполняется в случае,  если </w:t>
      </w:r>
      <w:r w:rsidR="00051D1B" w:rsidRPr="00942D59">
        <w:rPr>
          <w:rFonts w:ascii="Times New Roman" w:hAnsi="Times New Roman" w:cs="Times New Roman"/>
          <w:sz w:val="18"/>
          <w:szCs w:val="18"/>
        </w:rPr>
        <w:t>з</w:t>
      </w:r>
      <w:r w:rsidRPr="00942D59">
        <w:rPr>
          <w:rFonts w:ascii="Times New Roman" w:hAnsi="Times New Roman" w:cs="Times New Roman"/>
          <w:sz w:val="18"/>
          <w:szCs w:val="18"/>
        </w:rPr>
        <w:t>аявителем является индивидуальный предприниматель;</w:t>
      </w:r>
    </w:p>
    <w:p w:rsidR="00942D59" w:rsidRPr="00942D59" w:rsidRDefault="00B85EEE" w:rsidP="00942D59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42D59">
        <w:rPr>
          <w:rFonts w:ascii="Times New Roman" w:hAnsi="Times New Roman" w:cs="Times New Roman"/>
          <w:sz w:val="18"/>
          <w:szCs w:val="18"/>
        </w:rPr>
        <w:t>&lt;***&gt; - графа не заполняется в случае, если заявителем являет</w:t>
      </w:r>
      <w:r w:rsidR="00A93A6E">
        <w:rPr>
          <w:rFonts w:ascii="Times New Roman" w:hAnsi="Times New Roman" w:cs="Times New Roman"/>
          <w:sz w:val="18"/>
          <w:szCs w:val="18"/>
        </w:rPr>
        <w:t>ся иностранное юридическое лицо.</w:t>
      </w:r>
    </w:p>
    <w:sectPr w:rsidR="00942D59" w:rsidRPr="00942D59" w:rsidSect="00B16D48">
      <w:pgSz w:w="11906" w:h="16838"/>
      <w:pgMar w:top="0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F8" w:rsidRDefault="00BB73F8" w:rsidP="00CF4265">
      <w:pPr>
        <w:spacing w:after="0" w:line="240" w:lineRule="auto"/>
      </w:pPr>
      <w:r>
        <w:separator/>
      </w:r>
    </w:p>
  </w:endnote>
  <w:endnote w:type="continuationSeparator" w:id="0">
    <w:p w:rsidR="00BB73F8" w:rsidRDefault="00BB73F8" w:rsidP="00C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F8" w:rsidRDefault="00BB73F8" w:rsidP="00CF4265">
      <w:pPr>
        <w:spacing w:after="0" w:line="240" w:lineRule="auto"/>
      </w:pPr>
      <w:r>
        <w:separator/>
      </w:r>
    </w:p>
  </w:footnote>
  <w:footnote w:type="continuationSeparator" w:id="0">
    <w:p w:rsidR="00BB73F8" w:rsidRDefault="00BB73F8" w:rsidP="00CF4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6FA"/>
    <w:multiLevelType w:val="hybridMultilevel"/>
    <w:tmpl w:val="B046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F1E4B"/>
    <w:multiLevelType w:val="hybridMultilevel"/>
    <w:tmpl w:val="6C06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34"/>
    <w:rsid w:val="000068FA"/>
    <w:rsid w:val="00042F5A"/>
    <w:rsid w:val="00051D1B"/>
    <w:rsid w:val="00052462"/>
    <w:rsid w:val="000649C9"/>
    <w:rsid w:val="000731A6"/>
    <w:rsid w:val="000A00F1"/>
    <w:rsid w:val="000F6C5C"/>
    <w:rsid w:val="0017761C"/>
    <w:rsid w:val="001962D7"/>
    <w:rsid w:val="001C1258"/>
    <w:rsid w:val="00217C05"/>
    <w:rsid w:val="00221CB0"/>
    <w:rsid w:val="002847A1"/>
    <w:rsid w:val="00295D2B"/>
    <w:rsid w:val="00297C5D"/>
    <w:rsid w:val="002A6E3E"/>
    <w:rsid w:val="002D5585"/>
    <w:rsid w:val="002D68BA"/>
    <w:rsid w:val="002E244C"/>
    <w:rsid w:val="003123D8"/>
    <w:rsid w:val="00325FA3"/>
    <w:rsid w:val="00354E06"/>
    <w:rsid w:val="003E2A0E"/>
    <w:rsid w:val="00403475"/>
    <w:rsid w:val="00405421"/>
    <w:rsid w:val="00462560"/>
    <w:rsid w:val="00466E64"/>
    <w:rsid w:val="0047453C"/>
    <w:rsid w:val="00475169"/>
    <w:rsid w:val="00492896"/>
    <w:rsid w:val="004D1F43"/>
    <w:rsid w:val="004F76A4"/>
    <w:rsid w:val="00527BEA"/>
    <w:rsid w:val="005562BB"/>
    <w:rsid w:val="00587B84"/>
    <w:rsid w:val="0062373A"/>
    <w:rsid w:val="00636E48"/>
    <w:rsid w:val="006E5A13"/>
    <w:rsid w:val="00770AEA"/>
    <w:rsid w:val="00774D02"/>
    <w:rsid w:val="00787C0D"/>
    <w:rsid w:val="007A3312"/>
    <w:rsid w:val="007C62AD"/>
    <w:rsid w:val="00800A09"/>
    <w:rsid w:val="008015D9"/>
    <w:rsid w:val="00806E61"/>
    <w:rsid w:val="00890A89"/>
    <w:rsid w:val="008A42A1"/>
    <w:rsid w:val="008D5116"/>
    <w:rsid w:val="008D7464"/>
    <w:rsid w:val="008E627C"/>
    <w:rsid w:val="00942D59"/>
    <w:rsid w:val="0097758B"/>
    <w:rsid w:val="009813FA"/>
    <w:rsid w:val="00A0533D"/>
    <w:rsid w:val="00A30DB2"/>
    <w:rsid w:val="00A557F7"/>
    <w:rsid w:val="00A823A2"/>
    <w:rsid w:val="00A93A6E"/>
    <w:rsid w:val="00AA4334"/>
    <w:rsid w:val="00AA4DF6"/>
    <w:rsid w:val="00AA71F8"/>
    <w:rsid w:val="00AC48B7"/>
    <w:rsid w:val="00AF6A84"/>
    <w:rsid w:val="00B0001A"/>
    <w:rsid w:val="00B071D8"/>
    <w:rsid w:val="00B16D48"/>
    <w:rsid w:val="00B27129"/>
    <w:rsid w:val="00B75506"/>
    <w:rsid w:val="00B85EEE"/>
    <w:rsid w:val="00B862B6"/>
    <w:rsid w:val="00B90238"/>
    <w:rsid w:val="00BB5E73"/>
    <w:rsid w:val="00BB73F8"/>
    <w:rsid w:val="00C04E34"/>
    <w:rsid w:val="00C12188"/>
    <w:rsid w:val="00C50189"/>
    <w:rsid w:val="00CC017D"/>
    <w:rsid w:val="00CE6CAC"/>
    <w:rsid w:val="00CF4265"/>
    <w:rsid w:val="00CF5454"/>
    <w:rsid w:val="00D5128D"/>
    <w:rsid w:val="00D5198C"/>
    <w:rsid w:val="00D63ABF"/>
    <w:rsid w:val="00D8694B"/>
    <w:rsid w:val="00DD6C6F"/>
    <w:rsid w:val="00E30217"/>
    <w:rsid w:val="00E338A7"/>
    <w:rsid w:val="00E364EC"/>
    <w:rsid w:val="00E55990"/>
    <w:rsid w:val="00E95D43"/>
    <w:rsid w:val="00EB3D58"/>
    <w:rsid w:val="00EE4666"/>
    <w:rsid w:val="00F24537"/>
    <w:rsid w:val="00F91B7A"/>
    <w:rsid w:val="00FB7FEA"/>
    <w:rsid w:val="00F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8587-A351-4FCA-8957-71CA8D68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Пупцева</dc:creator>
  <cp:lastModifiedBy>Анастасия Чижма</cp:lastModifiedBy>
  <cp:revision>9</cp:revision>
  <cp:lastPrinted>2018-04-12T12:12:00Z</cp:lastPrinted>
  <dcterms:created xsi:type="dcterms:W3CDTF">2018-04-10T13:41:00Z</dcterms:created>
  <dcterms:modified xsi:type="dcterms:W3CDTF">2018-05-15T09:55:00Z</dcterms:modified>
</cp:coreProperties>
</file>